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D6936"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Name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Cop Syarikat</w:t>
      </w:r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Company Stamp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D6936"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Address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D6936">
        <w:rPr>
          <w:rFonts w:ascii="Arial" w:hAnsi="Arial" w:cs="Arial"/>
          <w:sz w:val="20"/>
          <w:szCs w:val="20"/>
        </w:rPr>
        <w:t>Nombor</w:t>
      </w:r>
      <w:proofErr w:type="spellEnd"/>
      <w:r w:rsidRPr="00FD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936">
        <w:rPr>
          <w:rFonts w:ascii="Arial" w:hAnsi="Arial" w:cs="Arial"/>
          <w:sz w:val="20"/>
          <w:szCs w:val="20"/>
        </w:rPr>
        <w:t>Telefon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Telephone Number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Nombor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Faks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Fax Number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D6936">
        <w:rPr>
          <w:rFonts w:ascii="Arial" w:hAnsi="Arial" w:cs="Arial"/>
          <w:sz w:val="20"/>
          <w:szCs w:val="20"/>
        </w:rPr>
        <w:t>Alamat</w:t>
      </w:r>
      <w:proofErr w:type="spellEnd"/>
      <w:r w:rsidRPr="00FD6936"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Email</w:t>
      </w:r>
      <w:proofErr w:type="spellEnd"/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Address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color w:val="808080" w:themeColor="background1" w:themeShade="80"/>
          <w:sz w:val="20"/>
          <w:szCs w:val="20"/>
        </w:rPr>
        <w:t>Date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FD6936">
        <w:rPr>
          <w:rFonts w:ascii="Arial" w:hAnsi="Arial" w:cs="Arial"/>
          <w:noProof/>
          <w:sz w:val="20"/>
          <w:szCs w:val="20"/>
        </w:rPr>
        <w:t>Nama orang yang bertanggungjawab terhadap</w:t>
      </w:r>
      <w:r>
        <w:rPr>
          <w:rFonts w:ascii="Arial" w:hAnsi="Arial" w:cs="Arial"/>
          <w:noProof/>
          <w:sz w:val="20"/>
          <w:szCs w:val="20"/>
        </w:rPr>
        <w:t xml:space="preserve">   </w:t>
      </w:r>
      <w:r w:rsidRPr="00FD6936">
        <w:rPr>
          <w:rFonts w:ascii="Arial" w:hAnsi="Arial" w:cs="Arial"/>
          <w:i/>
          <w:noProof/>
          <w:color w:val="808080" w:themeColor="background1" w:themeShade="80"/>
          <w:sz w:val="20"/>
          <w:szCs w:val="20"/>
        </w:rPr>
        <w:t>Name of person responsible for the</w:t>
      </w:r>
    </w:p>
    <w:p w:rsidR="002451B7" w:rsidRPr="00FD6936" w:rsidRDefault="002451B7" w:rsidP="002451B7">
      <w:pPr>
        <w:spacing w:after="0" w:line="240" w:lineRule="auto"/>
        <w:ind w:firstLine="72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Pr="00FD6936">
        <w:rPr>
          <w:rFonts w:ascii="Arial" w:hAnsi="Arial" w:cs="Arial"/>
          <w:noProof/>
          <w:sz w:val="20"/>
          <w:szCs w:val="20"/>
        </w:rPr>
        <w:t>cadangan produksi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 w:rsidRPr="00FD6936">
        <w:rPr>
          <w:rFonts w:ascii="Arial" w:hAnsi="Arial" w:cs="Arial"/>
          <w:i/>
          <w:noProof/>
          <w:color w:val="808080" w:themeColor="background1" w:themeShade="80"/>
          <w:sz w:val="20"/>
          <w:szCs w:val="20"/>
        </w:rPr>
        <w:t>production proposal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Tandatangan   </w:t>
      </w:r>
      <w:r w:rsidRPr="00FD6936">
        <w:rPr>
          <w:rFonts w:ascii="Arial" w:hAnsi="Arial" w:cs="Arial"/>
          <w:i/>
          <w:noProof/>
          <w:color w:val="808080" w:themeColor="background1" w:themeShade="80"/>
          <w:sz w:val="20"/>
          <w:szCs w:val="20"/>
        </w:rPr>
        <w:t>Signature</w:t>
      </w: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6936">
        <w:rPr>
          <w:rFonts w:ascii="Arial" w:hAnsi="Arial" w:cs="Arial"/>
          <w:sz w:val="20"/>
          <w:szCs w:val="20"/>
        </w:rPr>
        <w:t>__________________________________________</w:t>
      </w: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Kadar Sewa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    </w:t>
      </w:r>
      <w:r w:rsidRPr="00FD6936">
        <w:rPr>
          <w:rFonts w:ascii="Arial" w:hAnsi="Arial" w:cs="Arial"/>
          <w:i/>
          <w:noProof/>
          <w:color w:val="808080" w:themeColor="background1" w:themeShade="80"/>
          <w:sz w:val="20"/>
          <w:szCs w:val="20"/>
        </w:rPr>
        <w:t>Rental Rate</w:t>
      </w:r>
    </w:p>
    <w:tbl>
      <w:tblPr>
        <w:tblStyle w:val="TableGrid"/>
        <w:tblW w:w="0" w:type="auto"/>
        <w:tblInd w:w="648" w:type="dxa"/>
        <w:tblLook w:val="04A0"/>
      </w:tblPr>
      <w:tblGrid>
        <w:gridCol w:w="4513"/>
        <w:gridCol w:w="4757"/>
      </w:tblGrid>
      <w:tr w:rsidR="002451B7" w:rsidTr="00A72320">
        <w:trPr>
          <w:trHeight w:val="642"/>
        </w:trPr>
        <w:tc>
          <w:tcPr>
            <w:tcW w:w="4513" w:type="dxa"/>
            <w:vAlign w:val="center"/>
          </w:tcPr>
          <w:p w:rsidR="002451B7" w:rsidRDefault="002451B7" w:rsidP="00A723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Setiap Persembahan Malam</w:t>
            </w:r>
          </w:p>
          <w:p w:rsidR="002451B7" w:rsidRPr="002A33A8" w:rsidRDefault="002451B7" w:rsidP="00A72320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2A33A8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</w:rPr>
              <w:t>For every Evening Performance</w:t>
            </w:r>
          </w:p>
        </w:tc>
        <w:tc>
          <w:tcPr>
            <w:tcW w:w="4757" w:type="dxa"/>
            <w:vAlign w:val="center"/>
          </w:tcPr>
          <w:p w:rsidR="002451B7" w:rsidRPr="002A33A8" w:rsidRDefault="002451B7" w:rsidP="00E66326">
            <w:pPr>
              <w:jc w:val="center"/>
              <w:rPr>
                <w:rFonts w:ascii="Arial" w:hAnsi="Arial" w:cs="Arial"/>
                <w:noProof/>
              </w:rPr>
            </w:pPr>
            <w:r w:rsidRPr="002A33A8">
              <w:rPr>
                <w:rFonts w:ascii="Arial" w:hAnsi="Arial" w:cs="Arial"/>
                <w:noProof/>
              </w:rPr>
              <w:t xml:space="preserve">RM </w:t>
            </w:r>
            <w:r w:rsidR="00D20F41">
              <w:rPr>
                <w:rFonts w:ascii="Arial" w:hAnsi="Arial" w:cs="Arial"/>
                <w:noProof/>
              </w:rPr>
              <w:t>1000</w:t>
            </w:r>
            <w:r w:rsidRPr="002A33A8">
              <w:rPr>
                <w:rFonts w:ascii="Arial" w:hAnsi="Arial" w:cs="Arial"/>
                <w:noProof/>
              </w:rPr>
              <w:t>.00</w:t>
            </w:r>
          </w:p>
        </w:tc>
      </w:tr>
      <w:tr w:rsidR="002451B7" w:rsidTr="00A72320">
        <w:trPr>
          <w:trHeight w:val="642"/>
        </w:trPr>
        <w:tc>
          <w:tcPr>
            <w:tcW w:w="4513" w:type="dxa"/>
            <w:vAlign w:val="center"/>
          </w:tcPr>
          <w:p w:rsidR="002451B7" w:rsidRDefault="002451B7" w:rsidP="00A723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Persiapan dan latihan setiap hari</w:t>
            </w:r>
          </w:p>
          <w:p w:rsidR="002451B7" w:rsidRPr="002A33A8" w:rsidRDefault="002451B7" w:rsidP="00A72320">
            <w:pPr>
              <w:jc w:val="center"/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2A33A8">
              <w:rPr>
                <w:rFonts w:ascii="Arial" w:hAnsi="Arial" w:cs="Arial"/>
                <w:i/>
                <w:noProof/>
                <w:color w:val="808080" w:themeColor="background1" w:themeShade="80"/>
                <w:sz w:val="20"/>
                <w:szCs w:val="20"/>
              </w:rPr>
              <w:t>Set-up &amp; rehearsal for each day</w:t>
            </w:r>
          </w:p>
        </w:tc>
        <w:tc>
          <w:tcPr>
            <w:tcW w:w="4757" w:type="dxa"/>
            <w:vAlign w:val="center"/>
          </w:tcPr>
          <w:p w:rsidR="002451B7" w:rsidRPr="002A33A8" w:rsidRDefault="00D20F41" w:rsidP="00A7232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RM 500.00</w:t>
            </w:r>
          </w:p>
        </w:tc>
      </w:tr>
      <w:tr w:rsidR="002451B7" w:rsidTr="00A72320">
        <w:trPr>
          <w:trHeight w:val="642"/>
        </w:trPr>
        <w:tc>
          <w:tcPr>
            <w:tcW w:w="4513" w:type="dxa"/>
            <w:vAlign w:val="center"/>
          </w:tcPr>
          <w:p w:rsidR="002451B7" w:rsidRDefault="002451B7" w:rsidP="00A723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Setiap tambahan Persembahan Siang</w:t>
            </w:r>
          </w:p>
        </w:tc>
        <w:tc>
          <w:tcPr>
            <w:tcW w:w="4757" w:type="dxa"/>
            <w:vAlign w:val="center"/>
          </w:tcPr>
          <w:p w:rsidR="002451B7" w:rsidRPr="002A33A8" w:rsidRDefault="002451B7" w:rsidP="00E66326">
            <w:pPr>
              <w:jc w:val="center"/>
              <w:rPr>
                <w:rFonts w:ascii="Arial" w:hAnsi="Arial" w:cs="Arial"/>
                <w:noProof/>
              </w:rPr>
            </w:pPr>
            <w:r w:rsidRPr="002A33A8">
              <w:rPr>
                <w:rFonts w:ascii="Arial" w:hAnsi="Arial" w:cs="Arial"/>
                <w:noProof/>
              </w:rPr>
              <w:t xml:space="preserve">RM </w:t>
            </w:r>
            <w:r w:rsidR="00D20F41">
              <w:rPr>
                <w:rFonts w:ascii="Arial" w:hAnsi="Arial" w:cs="Arial"/>
                <w:noProof/>
              </w:rPr>
              <w:t>1000</w:t>
            </w:r>
            <w:r w:rsidRPr="002A33A8">
              <w:rPr>
                <w:rFonts w:ascii="Arial" w:hAnsi="Arial" w:cs="Arial"/>
                <w:noProof/>
              </w:rPr>
              <w:t>.00</w:t>
            </w:r>
          </w:p>
        </w:tc>
      </w:tr>
    </w:tbl>
    <w:p w:rsidR="002451B7" w:rsidRPr="00FD6936" w:rsidRDefault="002451B7" w:rsidP="002451B7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A33A8">
        <w:rPr>
          <w:rFonts w:ascii="Arial" w:hAnsi="Arial" w:cs="Arial"/>
          <w:b/>
          <w:noProof/>
          <w:sz w:val="20"/>
          <w:szCs w:val="20"/>
        </w:rPr>
        <w:t>Elaun lebih masa tidak dikenakan sekiranya kerja-kerja persediaan persembahan dilakukan dalam waktu pejabat (9.00 am - 5.00 pm)</w:t>
      </w:r>
      <w:r>
        <w:rPr>
          <w:rFonts w:ascii="Arial" w:hAnsi="Arial" w:cs="Arial"/>
          <w:b/>
          <w:noProof/>
          <w:sz w:val="20"/>
          <w:szCs w:val="20"/>
        </w:rPr>
        <w:t>.</w:t>
      </w:r>
      <w:r w:rsidRPr="002A33A8">
        <w:rPr>
          <w:rFonts w:ascii="Arial" w:hAnsi="Arial" w:cs="Arial"/>
          <w:b/>
          <w:noProof/>
          <w:sz w:val="20"/>
          <w:szCs w:val="20"/>
        </w:rPr>
        <w:t xml:space="preserve"> Namun, penyewa akan dikenakan bayaran untuk kerja-kerja yang dilakukan melepasi waktu pejabat (6.00 pm - 12.00 am)</w:t>
      </w:r>
      <w:r>
        <w:rPr>
          <w:rFonts w:ascii="Arial" w:hAnsi="Arial" w:cs="Arial"/>
          <w:b/>
          <w:noProof/>
          <w:sz w:val="20"/>
          <w:szCs w:val="20"/>
        </w:rPr>
        <w:t>.</w:t>
      </w:r>
    </w:p>
    <w:p w:rsidR="002451B7" w:rsidRDefault="002451B7" w:rsidP="002451B7">
      <w:pPr>
        <w:spacing w:after="0" w:line="240" w:lineRule="auto"/>
        <w:jc w:val="center"/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</w:pPr>
      <w:r w:rsidRPr="002A33A8"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  <w:t>Overtime allowence will not be charged if preparations for the performance are carried out during office hours (9.00 am - 5.00 pm)</w:t>
      </w:r>
      <w:r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  <w:t>.</w:t>
      </w:r>
      <w:r w:rsidRPr="002A33A8"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  <w:t xml:space="preserve"> Charges will only be made for labour work performed outside of the office hours (6.00 pm - 12.00 am)</w:t>
      </w:r>
      <w:r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  <w:t>.</w:t>
      </w:r>
    </w:p>
    <w:p w:rsidR="00CB4D81" w:rsidRPr="002A33A8" w:rsidRDefault="00CB4D81" w:rsidP="002451B7">
      <w:pPr>
        <w:spacing w:after="0" w:line="240" w:lineRule="auto"/>
        <w:jc w:val="center"/>
        <w:rPr>
          <w:rFonts w:ascii="Arial" w:hAnsi="Arial" w:cs="Arial"/>
          <w:i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4680" w:type="dxa"/>
        <w:tblInd w:w="6498" w:type="dxa"/>
        <w:tblLook w:val="04A0"/>
      </w:tblPr>
      <w:tblGrid>
        <w:gridCol w:w="1890"/>
        <w:gridCol w:w="2790"/>
      </w:tblGrid>
      <w:tr w:rsidR="00583606" w:rsidTr="00583606">
        <w:trPr>
          <w:trHeight w:val="620"/>
        </w:trPr>
        <w:tc>
          <w:tcPr>
            <w:tcW w:w="1890" w:type="dxa"/>
            <w:vAlign w:val="center"/>
          </w:tcPr>
          <w:p w:rsidR="00583606" w:rsidRPr="008E17A5" w:rsidRDefault="00583606" w:rsidP="00583606">
            <w:pPr>
              <w:jc w:val="center"/>
              <w:rPr>
                <w:rFonts w:ascii="Arial" w:hAnsi="Arial" w:cs="Arial"/>
              </w:rPr>
            </w:pPr>
            <w:r w:rsidRPr="008E17A5">
              <w:rPr>
                <w:rFonts w:ascii="Arial" w:hAnsi="Arial" w:cs="Arial"/>
              </w:rPr>
              <w:lastRenderedPageBreak/>
              <w:t xml:space="preserve">No. </w:t>
            </w:r>
            <w:proofErr w:type="spellStart"/>
            <w:r w:rsidRPr="008E17A5">
              <w:rPr>
                <w:rFonts w:ascii="Arial" w:hAnsi="Arial" w:cs="Arial"/>
              </w:rPr>
              <w:t>Rujukan</w:t>
            </w:r>
            <w:proofErr w:type="spellEnd"/>
          </w:p>
          <w:p w:rsidR="00583606" w:rsidRDefault="00583606" w:rsidP="00583606">
            <w:pPr>
              <w:jc w:val="center"/>
              <w:rPr>
                <w:rFonts w:ascii="Arial" w:hAnsi="Arial" w:cs="Arial"/>
              </w:rPr>
            </w:pPr>
            <w:r w:rsidRPr="008E17A5">
              <w:rPr>
                <w:rFonts w:ascii="Arial" w:hAnsi="Arial" w:cs="Arial"/>
                <w:i/>
              </w:rPr>
              <w:t>Reference No.</w:t>
            </w:r>
          </w:p>
        </w:tc>
        <w:tc>
          <w:tcPr>
            <w:tcW w:w="2790" w:type="dxa"/>
            <w:vAlign w:val="center"/>
          </w:tcPr>
          <w:p w:rsidR="00583606" w:rsidRDefault="00583606" w:rsidP="005836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606" w:rsidRDefault="00583606" w:rsidP="00D745DC">
      <w:pPr>
        <w:spacing w:line="240" w:lineRule="auto"/>
        <w:jc w:val="center"/>
        <w:rPr>
          <w:rFonts w:ascii="Arial" w:hAnsi="Arial" w:cs="Arial"/>
        </w:rPr>
      </w:pPr>
    </w:p>
    <w:p w:rsidR="00583606" w:rsidRDefault="00A800F6" w:rsidP="00D745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1905142</wp:posOffset>
            </wp:positionH>
            <wp:positionV relativeFrom="paragraph">
              <wp:posOffset>164048</wp:posOffset>
            </wp:positionV>
            <wp:extent cx="3603009" cy="2565779"/>
            <wp:effectExtent l="0" t="0" r="0" b="0"/>
            <wp:wrapNone/>
            <wp:docPr id="1" name="Picture 0" descr="1_LOGO ISTANA BUDAYA 201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 ISTANA BUDAYA 2013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009" cy="256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D8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13648</wp:posOffset>
            </wp:positionV>
            <wp:extent cx="7091045" cy="91706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 l="28815" t="19013" r="30422" b="1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917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DC" w:rsidRPr="008E17A5" w:rsidRDefault="001300B6" w:rsidP="00D745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64AF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AB6076">
        <w:rPr>
          <w:rFonts w:ascii="Arial" w:hAnsi="Arial" w:cs="Arial"/>
        </w:rPr>
        <w:t xml:space="preserve">    </w:t>
      </w:r>
      <w:r w:rsidR="00664AF2">
        <w:rPr>
          <w:rFonts w:ascii="Arial" w:hAnsi="Arial" w:cs="Arial"/>
        </w:rPr>
        <w:t xml:space="preserve">  </w:t>
      </w: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8E17A5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8E17A5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8E17A5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1300B6" w:rsidRDefault="001300B6" w:rsidP="00D745DC">
      <w:pPr>
        <w:spacing w:line="240" w:lineRule="auto"/>
        <w:jc w:val="center"/>
        <w:rPr>
          <w:rFonts w:ascii="Castellar" w:hAnsi="Castellar" w:cs="Arial"/>
          <w:b/>
          <w:sz w:val="50"/>
          <w:szCs w:val="50"/>
        </w:rPr>
      </w:pPr>
      <w:r>
        <w:rPr>
          <w:rFonts w:ascii="Castellar" w:hAnsi="Castellar" w:cs="Arial"/>
          <w:b/>
          <w:sz w:val="50"/>
          <w:szCs w:val="50"/>
        </w:rPr>
        <w:t xml:space="preserve">   </w:t>
      </w:r>
      <w:r w:rsidR="00AB6076">
        <w:rPr>
          <w:rFonts w:ascii="Castellar" w:hAnsi="Castellar" w:cs="Arial"/>
          <w:b/>
          <w:sz w:val="50"/>
          <w:szCs w:val="50"/>
        </w:rPr>
        <w:t xml:space="preserve">   </w:t>
      </w:r>
      <w:r w:rsidR="008E17A5" w:rsidRPr="001300B6">
        <w:rPr>
          <w:rFonts w:ascii="Castellar" w:hAnsi="Castellar" w:cs="Arial"/>
          <w:b/>
          <w:sz w:val="50"/>
          <w:szCs w:val="50"/>
        </w:rPr>
        <w:t>CADANGAN PRODUKSI</w:t>
      </w:r>
    </w:p>
    <w:p w:rsidR="008E17A5" w:rsidRPr="001300B6" w:rsidRDefault="001300B6" w:rsidP="00D745DC">
      <w:pPr>
        <w:spacing w:line="240" w:lineRule="auto"/>
        <w:jc w:val="center"/>
        <w:rPr>
          <w:rFonts w:ascii="Castellar" w:hAnsi="Castellar" w:cs="Arial"/>
          <w:b/>
          <w:i/>
          <w:sz w:val="50"/>
          <w:szCs w:val="50"/>
        </w:rPr>
      </w:pPr>
      <w:r>
        <w:rPr>
          <w:rFonts w:ascii="Castellar" w:hAnsi="Castellar" w:cs="Arial"/>
          <w:b/>
          <w:i/>
          <w:sz w:val="50"/>
          <w:szCs w:val="50"/>
        </w:rPr>
        <w:t xml:space="preserve">   </w:t>
      </w:r>
      <w:r w:rsidR="00AB6076">
        <w:rPr>
          <w:rFonts w:ascii="Castellar" w:hAnsi="Castellar" w:cs="Arial"/>
          <w:b/>
          <w:i/>
          <w:sz w:val="50"/>
          <w:szCs w:val="50"/>
        </w:rPr>
        <w:t xml:space="preserve">   </w:t>
      </w:r>
      <w:r w:rsidR="008E17A5" w:rsidRPr="001300B6">
        <w:rPr>
          <w:rFonts w:ascii="Castellar" w:hAnsi="Castellar" w:cs="Arial"/>
          <w:b/>
          <w:i/>
          <w:sz w:val="50"/>
          <w:szCs w:val="50"/>
        </w:rPr>
        <w:t>PRODUCTION PROPOSAL</w:t>
      </w: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D745DC" w:rsidRPr="008E17A5" w:rsidRDefault="00D745DC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8E17A5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8E17A5" w:rsidP="00D745DC">
      <w:pPr>
        <w:spacing w:line="240" w:lineRule="auto"/>
        <w:jc w:val="center"/>
        <w:rPr>
          <w:rFonts w:ascii="Arial" w:hAnsi="Arial" w:cs="Arial"/>
        </w:rPr>
      </w:pPr>
    </w:p>
    <w:p w:rsidR="008E17A5" w:rsidRPr="008E17A5" w:rsidRDefault="000C7F1A" w:rsidP="00D745D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46.25pt;margin-top:21.8pt;width:291.2pt;height:43pt;z-index:251659264" fillcolor="black [3200]" strokecolor="black [3200]" strokeweight="10pt">
            <v:stroke linestyle="thinThin"/>
            <v:shadow color="#868686"/>
            <v:textbox>
              <w:txbxContent>
                <w:p w:rsidR="00FD6936" w:rsidRPr="00785B70" w:rsidRDefault="00E66326" w:rsidP="00FD6936">
                  <w:pPr>
                    <w:spacing w:after="0" w:line="240" w:lineRule="auto"/>
                    <w:jc w:val="center"/>
                    <w:rPr>
                      <w:sz w:val="46"/>
                      <w:szCs w:val="46"/>
                    </w:rPr>
                  </w:pPr>
                  <w:r>
                    <w:rPr>
                      <w:rFonts w:ascii="Castellar" w:hAnsi="Castellar" w:cs="Arial"/>
                      <w:sz w:val="46"/>
                      <w:szCs w:val="46"/>
                    </w:rPr>
                    <w:t>LAMBANG</w:t>
                  </w:r>
                  <w:r w:rsidR="00FD6936" w:rsidRPr="00785B70">
                    <w:rPr>
                      <w:rFonts w:ascii="Castellar" w:hAnsi="Castellar" w:cs="Arial"/>
                      <w:sz w:val="46"/>
                      <w:szCs w:val="46"/>
                    </w:rPr>
                    <w:t xml:space="preserve"> SARI</w:t>
                  </w:r>
                </w:p>
              </w:txbxContent>
            </v:textbox>
          </v:rect>
        </w:pict>
      </w:r>
    </w:p>
    <w:p w:rsidR="00FD6936" w:rsidRDefault="00FD6936" w:rsidP="00D745DC">
      <w:pPr>
        <w:spacing w:line="240" w:lineRule="auto"/>
        <w:jc w:val="center"/>
        <w:rPr>
          <w:rFonts w:ascii="Arial" w:hAnsi="Arial" w:cs="Arial"/>
        </w:rPr>
      </w:pPr>
    </w:p>
    <w:p w:rsidR="00703039" w:rsidRDefault="00703039" w:rsidP="00703039">
      <w:pPr>
        <w:spacing w:line="240" w:lineRule="auto"/>
        <w:rPr>
          <w:rFonts w:ascii="Arial" w:hAnsi="Arial" w:cs="Arial"/>
        </w:rPr>
      </w:pPr>
    </w:p>
    <w:p w:rsidR="00CB4D81" w:rsidRDefault="00CB4D81" w:rsidP="00703039">
      <w:pPr>
        <w:spacing w:line="240" w:lineRule="auto"/>
        <w:rPr>
          <w:rFonts w:ascii="Arial" w:hAnsi="Arial" w:cs="Arial"/>
        </w:rPr>
      </w:pPr>
    </w:p>
    <w:p w:rsidR="00CB4D81" w:rsidRDefault="00CB4D81" w:rsidP="00703039">
      <w:pPr>
        <w:spacing w:line="240" w:lineRule="auto"/>
        <w:rPr>
          <w:rFonts w:ascii="Arial" w:hAnsi="Arial" w:cs="Arial"/>
        </w:rPr>
      </w:pPr>
    </w:p>
    <w:p w:rsidR="00CB4D81" w:rsidRDefault="00CB4D81" w:rsidP="00703039">
      <w:pPr>
        <w:spacing w:line="240" w:lineRule="auto"/>
        <w:rPr>
          <w:rFonts w:ascii="Arial" w:hAnsi="Arial" w:cs="Arial"/>
        </w:rPr>
      </w:pPr>
    </w:p>
    <w:p w:rsidR="00CB4D81" w:rsidRDefault="00CB4D81" w:rsidP="00CB4D81">
      <w:pPr>
        <w:spacing w:line="240" w:lineRule="auto"/>
        <w:jc w:val="center"/>
        <w:rPr>
          <w:rFonts w:ascii="Arial" w:hAnsi="Arial" w:cs="Arial"/>
        </w:rPr>
      </w:pPr>
    </w:p>
    <w:p w:rsidR="00A800F6" w:rsidRDefault="00A800F6" w:rsidP="00CB4D81">
      <w:pPr>
        <w:spacing w:line="240" w:lineRule="auto"/>
        <w:jc w:val="center"/>
        <w:rPr>
          <w:rFonts w:ascii="Arial" w:hAnsi="Arial" w:cs="Arial"/>
        </w:rPr>
      </w:pPr>
    </w:p>
    <w:p w:rsidR="00A800F6" w:rsidRDefault="00A800F6" w:rsidP="00CB4D81">
      <w:pPr>
        <w:spacing w:line="240" w:lineRule="auto"/>
        <w:jc w:val="center"/>
        <w:rPr>
          <w:rFonts w:ascii="Arial" w:hAnsi="Arial" w:cs="Arial"/>
        </w:rPr>
      </w:pPr>
    </w:p>
    <w:p w:rsidR="00A800F6" w:rsidRDefault="00A800F6" w:rsidP="00CB4D81">
      <w:pPr>
        <w:spacing w:line="240" w:lineRule="auto"/>
        <w:jc w:val="center"/>
        <w:rPr>
          <w:rFonts w:ascii="Arial" w:hAnsi="Arial" w:cs="Arial"/>
        </w:rPr>
      </w:pPr>
    </w:p>
    <w:p w:rsidR="00CB4D81" w:rsidRDefault="00CB4D81" w:rsidP="00476265">
      <w:pPr>
        <w:spacing w:line="240" w:lineRule="auto"/>
        <w:rPr>
          <w:rFonts w:ascii="Arial" w:hAnsi="Arial" w:cs="Arial"/>
        </w:rPr>
      </w:pPr>
    </w:p>
    <w:tbl>
      <w:tblPr>
        <w:tblW w:w="11456" w:type="dxa"/>
        <w:tblInd w:w="108" w:type="dxa"/>
        <w:tblLook w:val="04A0"/>
      </w:tblPr>
      <w:tblGrid>
        <w:gridCol w:w="5275"/>
        <w:gridCol w:w="167"/>
        <w:gridCol w:w="259"/>
        <w:gridCol w:w="162"/>
        <w:gridCol w:w="5111"/>
        <w:gridCol w:w="482"/>
      </w:tblGrid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05" w:rsidRDefault="00B63D05" w:rsidP="0089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Tajuk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05" w:rsidRDefault="00B63D05" w:rsidP="00890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05" w:rsidRDefault="00B63D05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lastRenderedPageBreak/>
              <w:t>Production Title</w:t>
            </w:r>
          </w:p>
        </w:tc>
      </w:tr>
      <w:tr w:rsidR="00CB4D81" w:rsidRPr="00794ABA" w:rsidTr="0065330E">
        <w:trPr>
          <w:trHeight w:val="8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Jenis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Type of Production</w:t>
            </w:r>
          </w:p>
        </w:tc>
      </w:tr>
      <w:tr w:rsidR="00CB4D81" w:rsidRPr="00794ABA" w:rsidTr="0065330E">
        <w:trPr>
          <w:trHeight w:val="15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Drama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Play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Muzikal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Musical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Ballet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Dance / Ballet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Dramatari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Dance-drama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Konsert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Klasikal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Concert (Classical/Modern)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Lain-lain 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Others (Please Specify)</w:t>
            </w:r>
          </w:p>
        </w:tc>
      </w:tr>
      <w:tr w:rsidR="00CB4D81" w:rsidRPr="00794ABA" w:rsidTr="0065330E">
        <w:trPr>
          <w:trHeight w:val="7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Tarikh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Dicadangkan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Proposed Production Dates</w:t>
            </w:r>
          </w:p>
        </w:tc>
      </w:tr>
      <w:tr w:rsidR="00CB4D81" w:rsidRPr="00794ABA" w:rsidTr="0065330E">
        <w:trPr>
          <w:trHeight w:val="9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Tarikh-tarikh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Bump-in: ______________________________________________________________________________________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Tarikh-tarikh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Persembahan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__________________________________________________________________________________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Bersetujukah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jika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Istana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Budaya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mencadangkan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tarikh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lain?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Would you agree to the dates proposed by Istana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Budaya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CB4D81" w:rsidRPr="00794ABA" w:rsidTr="0065330E">
        <w:trPr>
          <w:trHeight w:val="13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Yes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No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51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Kumpulan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Karyawan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jika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termasuk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warga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asing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The Production Team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br/>
              <w:t>(Please indicate if any member of the team is a foreigner)</w:t>
            </w:r>
          </w:p>
        </w:tc>
      </w:tr>
      <w:tr w:rsidR="00CB4D81" w:rsidRPr="00794ABA" w:rsidTr="0065330E">
        <w:trPr>
          <w:trHeight w:val="8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Penerbit____________________________________________________________________________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Producer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Penulis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Skrip____________________________________________________________________________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Scriptwriter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Pengarah____________________________________________________________________________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Director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Pereka______________________________________________________________________________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</w:rPr>
              <w:t>Designer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Koreografer_____________________________________________________________________________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Choreographer</w:t>
            </w:r>
          </w:p>
        </w:tc>
      </w:tr>
      <w:tr w:rsidR="00CB4D81" w:rsidRPr="00794ABA" w:rsidTr="0065330E">
        <w:trPr>
          <w:trHeight w:val="18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Penggubah______________________________________________________________________________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Composer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Lain-lain 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Nyatakan)________________________________________________________________________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</w:rPr>
              <w:t>Others (please specify)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51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Artis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Pelakon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Penari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Penyanyi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jika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termasuk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warga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asing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lampirkan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Performing Artist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br/>
              <w:t>(Please indicate if any foreign artist is involved - please attach)</w:t>
            </w:r>
          </w:p>
        </w:tc>
      </w:tr>
      <w:tr w:rsidR="00CB4D81" w:rsidRPr="00794ABA" w:rsidTr="0065330E">
        <w:trPr>
          <w:trHeight w:val="9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trHeight w:val="162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Biaya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pecahan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anggaran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Production Budget (please indicate a rough estimation breakdown)</w:t>
            </w:r>
          </w:p>
        </w:tc>
      </w:tr>
      <w:tr w:rsidR="00CB4D81" w:rsidRPr="00794ABA" w:rsidTr="0065330E">
        <w:trPr>
          <w:trHeight w:val="8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Artis______________________________________________________________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Artist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Binaan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Set &amp; Hiasan_______________________________________________________________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Set &amp; Decor</w:t>
            </w:r>
          </w:p>
        </w:tc>
      </w:tr>
      <w:tr w:rsidR="00CB4D81" w:rsidRPr="00794ABA" w:rsidTr="0065330E">
        <w:trPr>
          <w:trHeight w:val="153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Tatacahaya______________________________________________________________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Lighting</w:t>
            </w:r>
          </w:p>
        </w:tc>
      </w:tr>
      <w:tr w:rsidR="00CB4D81" w:rsidRPr="00794ABA" w:rsidTr="0065330E">
        <w:trPr>
          <w:trHeight w:val="153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Tatabunyi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Muzik___________________________________________________________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Sound Effect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Peralatan____________________________________________________________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Props</w:t>
            </w:r>
          </w:p>
        </w:tc>
      </w:tr>
      <w:tr w:rsidR="00CB4D81" w:rsidRPr="00794ABA" w:rsidTr="0065330E">
        <w:trPr>
          <w:trHeight w:val="19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Kostum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Tatarias_______________________________________________________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Costume &amp; Accessories</w:t>
            </w:r>
          </w:p>
        </w:tc>
      </w:tr>
      <w:tr w:rsidR="00CB4D81" w:rsidRPr="00794ABA" w:rsidTr="0065330E">
        <w:trPr>
          <w:trHeight w:val="180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Kelengkapan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Publisiti_______________________________________________________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Publisity Materials etc.</w:t>
            </w:r>
          </w:p>
        </w:tc>
      </w:tr>
      <w:tr w:rsidR="00CB4D81" w:rsidRPr="00794ABA" w:rsidTr="0065330E">
        <w:trPr>
          <w:trHeight w:val="108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trHeight w:val="255"/>
        </w:trPr>
        <w:tc>
          <w:tcPr>
            <w:tcW w:w="11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Jumlah____________________________________________________________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Totals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Tahap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How Would You Rate The Production</w:t>
            </w:r>
          </w:p>
        </w:tc>
      </w:tr>
      <w:tr w:rsidR="00CB4D81" w:rsidRPr="00794ABA" w:rsidTr="0065330E">
        <w:trPr>
          <w:gridAfter w:val="1"/>
          <w:wAfter w:w="482" w:type="dxa"/>
          <w:trHeight w:val="108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Sangat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Highly Professional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Separuh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Semi Professional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Amatur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Amateurish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Harga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Ringgit Malaysia</w:t>
            </w: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Nyatakan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harga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terendah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Ticket pricing in Malaysia Ringgit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br/>
              <w:t>(Indicate the lowest to the highest)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Terendah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RM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Lowest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Tertinggi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RM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Highest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Bagaimanakah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mempersembahkan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How do you want to present the production?</w:t>
            </w:r>
          </w:p>
        </w:tc>
      </w:tr>
      <w:tr w:rsidR="00CB4D81" w:rsidRPr="00794ABA" w:rsidTr="0065330E">
        <w:trPr>
          <w:gridAfter w:val="1"/>
          <w:wAfter w:w="482" w:type="dxa"/>
          <w:trHeight w:val="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Diterbitkan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keseluruhan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syarikat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membayar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penuh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To be solely produced by the company with full rental</w:t>
            </w: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Diterbitkan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syarikat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bayaran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pembahagian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kasar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jualan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To be produced by the company and rental paid through sharing of gross box-office revenue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Cadangan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pembahagian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kasar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jualan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Suggested distribution of gross Box-office revenue</w:t>
            </w:r>
          </w:p>
        </w:tc>
      </w:tr>
      <w:tr w:rsidR="00CB4D81" w:rsidRPr="00794ABA" w:rsidTr="0065330E">
        <w:trPr>
          <w:gridAfter w:val="1"/>
          <w:wAfter w:w="482" w:type="dxa"/>
          <w:trHeight w:val="513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2540</wp:posOffset>
                  </wp:positionV>
                  <wp:extent cx="371475" cy="171450"/>
                  <wp:effectExtent l="19050" t="0" r="0" b="0"/>
                  <wp:wrapNone/>
                  <wp:docPr id="1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3902928"/>
                            <a:ext cx="345281" cy="154781"/>
                            <a:chOff x="3486150" y="13902928"/>
                            <a:chExt cx="345281" cy="154781"/>
                          </a:xfrm>
                        </a:grpSpPr>
                        <a:sp>
                          <a:nvSpPr>
                            <a:cNvPr id="3" name="Rectangle 2"/>
                            <a:cNvSpPr/>
                          </a:nvSpPr>
                          <a:spPr>
                            <a:xfrm>
                              <a:off x="3488531" y="14061281"/>
                              <a:ext cx="345281" cy="15478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2540</wp:posOffset>
                  </wp:positionV>
                  <wp:extent cx="361950" cy="171450"/>
                  <wp:effectExtent l="19050" t="0" r="0" b="0"/>
                  <wp:wrapNone/>
                  <wp:docPr id="14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3453" y="13902928"/>
                            <a:ext cx="345281" cy="154781"/>
                            <a:chOff x="2863453" y="13902928"/>
                            <a:chExt cx="345281" cy="154781"/>
                          </a:xfrm>
                        </a:grpSpPr>
                        <a:sp>
                          <a:nvSpPr>
                            <a:cNvPr id="2" name="Rectangle 1"/>
                            <a:cNvSpPr/>
                          </a:nvSpPr>
                          <a:spPr>
                            <a:xfrm>
                              <a:off x="2863453" y="14061281"/>
                              <a:ext cx="345281" cy="15478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Istana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Budaya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%                   % 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The Company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Penajaan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Sponsors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Penaja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Utama_______________________________________________________________________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Main Sponsor</w:t>
            </w:r>
          </w:p>
        </w:tc>
      </w:tr>
      <w:tr w:rsidR="00CB4D81" w:rsidRPr="00794ABA" w:rsidTr="0065330E">
        <w:trPr>
          <w:gridAfter w:val="1"/>
          <w:wAfter w:w="482" w:type="dxa"/>
          <w:trHeight w:val="9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Penaja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Bersama_________________________________________________________________________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Co Sponsor</w:t>
            </w:r>
          </w:p>
        </w:tc>
      </w:tr>
      <w:tr w:rsidR="00CB4D81" w:rsidRPr="00794ABA" w:rsidTr="0065330E">
        <w:trPr>
          <w:gridAfter w:val="1"/>
          <w:wAfter w:w="482" w:type="dxa"/>
          <w:trHeight w:val="117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B4D81" w:rsidRPr="00794ABA" w:rsidTr="0065330E">
        <w:trPr>
          <w:gridAfter w:val="1"/>
          <w:wAfter w:w="482" w:type="dxa"/>
          <w:trHeight w:val="108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Apakah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kebaikan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diperolehi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oleh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pihak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Istana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Budaya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daripada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How would Istana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Budaya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benefit from the production?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gridAfter w:val="1"/>
          <w:wAfter w:w="482" w:type="dxa"/>
          <w:trHeight w:val="108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Siapakah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Penaung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Tetamu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Kehormat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Who would be the Patron and/or Guest of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Honour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Bolehkah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mempertimbangkan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persembahan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persembahan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amal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Would you consider giving one performance </w:t>
            </w:r>
            <w:proofErr w:type="gram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for  charity</w:t>
            </w:r>
            <w:proofErr w:type="gram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Yes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No</w:t>
            </w: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LAMPIRAN</w:t>
            </w: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Sila</w:t>
            </w:r>
            <w:proofErr w:type="spellEnd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lampirkan</w:t>
            </w:r>
            <w:proofErr w:type="spellEnd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perkara-perkara</w:t>
            </w:r>
            <w:proofErr w:type="spellEnd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berikut</w:t>
            </w:r>
            <w:proofErr w:type="spellEnd"/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ATTACHMENT</w:t>
            </w:r>
            <w:r w:rsidRPr="00794ABA">
              <w:rPr>
                <w:rFonts w:ascii="Calibri" w:eastAsia="Times New Roman" w:hAnsi="Calibri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br/>
              <w:t>Please attach the following documents:</w:t>
            </w:r>
          </w:p>
        </w:tc>
      </w:tr>
      <w:tr w:rsidR="00CB4D81" w:rsidRPr="00794ABA" w:rsidTr="0065330E">
        <w:trPr>
          <w:gridAfter w:val="1"/>
          <w:wAfter w:w="482" w:type="dxa"/>
          <w:trHeight w:val="8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Sinopsis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Jalan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Cerita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Konsep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Pendekatan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melebihi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perkataan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Synopsis / Story-line / Concept/ Treatment</w:t>
            </w: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br/>
              <w:t>(In not more than 100 words)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Sejarah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Ringkas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Brief History of The Productions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B4D81" w:rsidRPr="00794ABA" w:rsidTr="0065330E">
        <w:trPr>
          <w:gridAfter w:val="1"/>
          <w:wAfter w:w="482" w:type="dxa"/>
          <w:trHeight w:val="76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salinan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lesen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perjanjian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kelulusan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benar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pihak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memegang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hakcipta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karya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mana-mana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pihak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ketiga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A certified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tru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copy of license / agreement or consent secured from the company holding the copyright or any other third party involved</w:t>
            </w:r>
          </w:p>
        </w:tc>
      </w:tr>
      <w:tr w:rsidR="00CB4D81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81" w:rsidRPr="00794ABA" w:rsidRDefault="00CB4D81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881786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100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Syarikat,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Pendaftaran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SSM,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Kementerian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Kewangan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Pendaftaran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Bank (3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berturut-turut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Company Profile</w:t>
            </w:r>
          </w:p>
        </w:tc>
      </w:tr>
      <w:tr w:rsidR="00881786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100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881786" w:rsidRPr="00794ABA" w:rsidTr="0065330E">
        <w:trPr>
          <w:gridAfter w:val="1"/>
          <w:wAfter w:w="482" w:type="dxa"/>
          <w:trHeight w:val="702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sokongan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cakera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video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cakera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pita,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program,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keratan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akhbar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majalah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skor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notasi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muzik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skrip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Supporting material: compact discs, video compact discs, tapes,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programme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book, newspaper/magazine reviews, musical scores/notations </w:t>
            </w:r>
            <w:proofErr w:type="spellStart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ot</w:t>
            </w:r>
            <w:proofErr w:type="spellEnd"/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, complete script</w:t>
            </w:r>
          </w:p>
        </w:tc>
      </w:tr>
      <w:tr w:rsidR="00881786" w:rsidRPr="00794ABA" w:rsidTr="0065330E">
        <w:trPr>
          <w:gridAfter w:val="1"/>
          <w:wAfter w:w="482" w:type="dxa"/>
          <w:trHeight w:val="255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881786" w:rsidRPr="00794ABA" w:rsidTr="0065330E">
        <w:trPr>
          <w:gridAfter w:val="1"/>
          <w:wAfter w:w="482" w:type="dxa"/>
          <w:trHeight w:val="510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Sokongan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Kedutaan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Pejabat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Pesuruh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Jaya / Kumpulan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Teater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A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786" w:rsidRPr="00794ABA" w:rsidRDefault="00881786" w:rsidP="006533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794ABA">
              <w:rPr>
                <w:rFonts w:ascii="Calibri" w:eastAsia="Times New Roman" w:hAnsi="Calibri" w:cs="Times New Roman"/>
                <w:i/>
                <w:iCs/>
                <w:color w:val="404040" w:themeColor="text1" w:themeTint="BF"/>
                <w:sz w:val="20"/>
                <w:szCs w:val="20"/>
              </w:rPr>
              <w:t>Supporting Letter from Embassy / High Commission Office, Theatre Group or Individual</w:t>
            </w:r>
          </w:p>
        </w:tc>
      </w:tr>
    </w:tbl>
    <w:p w:rsidR="00CB4D81" w:rsidRDefault="00CB4D81" w:rsidP="00CB4D81">
      <w:pPr>
        <w:spacing w:line="240" w:lineRule="auto"/>
        <w:rPr>
          <w:rFonts w:ascii="Arial" w:hAnsi="Arial" w:cs="Arial"/>
        </w:rPr>
      </w:pPr>
    </w:p>
    <w:p w:rsidR="00CB4D81" w:rsidRPr="008E17A5" w:rsidRDefault="00CB4D81" w:rsidP="00703039">
      <w:pPr>
        <w:spacing w:line="240" w:lineRule="auto"/>
        <w:rPr>
          <w:rFonts w:ascii="Arial" w:hAnsi="Arial" w:cs="Arial"/>
        </w:rPr>
      </w:pPr>
    </w:p>
    <w:sectPr w:rsidR="00CB4D81" w:rsidRPr="008E17A5" w:rsidSect="00CB4D81">
      <w:pgSz w:w="23814" w:h="16839" w:orient="landscape" w:code="8"/>
      <w:pgMar w:top="540" w:right="684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45DC"/>
    <w:rsid w:val="000B2F8F"/>
    <w:rsid w:val="000C7F1A"/>
    <w:rsid w:val="001300B6"/>
    <w:rsid w:val="00175F9C"/>
    <w:rsid w:val="00182333"/>
    <w:rsid w:val="001D31F3"/>
    <w:rsid w:val="002451B7"/>
    <w:rsid w:val="002A04ED"/>
    <w:rsid w:val="002A33A8"/>
    <w:rsid w:val="00355B82"/>
    <w:rsid w:val="00362CF0"/>
    <w:rsid w:val="003C5E21"/>
    <w:rsid w:val="00406E89"/>
    <w:rsid w:val="00437925"/>
    <w:rsid w:val="00476265"/>
    <w:rsid w:val="0049288B"/>
    <w:rsid w:val="005104BF"/>
    <w:rsid w:val="00547F34"/>
    <w:rsid w:val="00583606"/>
    <w:rsid w:val="00596A06"/>
    <w:rsid w:val="005B448A"/>
    <w:rsid w:val="00664AF2"/>
    <w:rsid w:val="00703039"/>
    <w:rsid w:val="00733470"/>
    <w:rsid w:val="00755D89"/>
    <w:rsid w:val="0076604D"/>
    <w:rsid w:val="00785B70"/>
    <w:rsid w:val="00857124"/>
    <w:rsid w:val="00881786"/>
    <w:rsid w:val="00890D09"/>
    <w:rsid w:val="008E17A5"/>
    <w:rsid w:val="009771E7"/>
    <w:rsid w:val="00A007D4"/>
    <w:rsid w:val="00A316F2"/>
    <w:rsid w:val="00A52A78"/>
    <w:rsid w:val="00A800F6"/>
    <w:rsid w:val="00A864BA"/>
    <w:rsid w:val="00AB6076"/>
    <w:rsid w:val="00AC474B"/>
    <w:rsid w:val="00B52AA6"/>
    <w:rsid w:val="00B63D05"/>
    <w:rsid w:val="00BB43B7"/>
    <w:rsid w:val="00CB4D81"/>
    <w:rsid w:val="00D20F41"/>
    <w:rsid w:val="00D745DC"/>
    <w:rsid w:val="00D857A3"/>
    <w:rsid w:val="00D96CB1"/>
    <w:rsid w:val="00DB1207"/>
    <w:rsid w:val="00DB39A7"/>
    <w:rsid w:val="00E06566"/>
    <w:rsid w:val="00E44FF4"/>
    <w:rsid w:val="00E66326"/>
    <w:rsid w:val="00F171FD"/>
    <w:rsid w:val="00F32443"/>
    <w:rsid w:val="00F96706"/>
    <w:rsid w:val="00FA3A57"/>
    <w:rsid w:val="00FD6936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A6D7-492C-4638-8024-3EA7CF9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PR</cp:lastModifiedBy>
  <cp:revision>15</cp:revision>
  <cp:lastPrinted>2017-04-19T03:28:00Z</cp:lastPrinted>
  <dcterms:created xsi:type="dcterms:W3CDTF">2011-02-09T07:25:00Z</dcterms:created>
  <dcterms:modified xsi:type="dcterms:W3CDTF">2017-04-19T03:36:00Z</dcterms:modified>
</cp:coreProperties>
</file>